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Бюджетное дошкольное образовательное учреждение города Омска</w:t>
      </w: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«Детский сад № 392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вида»</w:t>
      </w: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01E7" w:rsidRPr="001701E7" w:rsidRDefault="001701E7" w:rsidP="001701E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1701E7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Конспект интегрированного занятия</w:t>
      </w:r>
    </w:p>
    <w:p w:rsidR="001701E7" w:rsidRPr="001701E7" w:rsidRDefault="001701E7" w:rsidP="001701E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1701E7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(для детей подготовительной группы)</w:t>
      </w:r>
    </w:p>
    <w:p w:rsidR="001701E7" w:rsidRPr="001701E7" w:rsidRDefault="001701E7" w:rsidP="001701E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</w:pPr>
      <w:r w:rsidRPr="001701E7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>«Поможем Звездочке»</w:t>
      </w: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701E7" w:rsidRP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Воспитатели:          Беляева В.Н.</w:t>
      </w: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Никитина Н.С.</w:t>
      </w: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701E7" w:rsidRDefault="001701E7" w:rsidP="00CB1EC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B1EC9" w:rsidRDefault="00E72CA1" w:rsidP="001701E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Конспект интегрированного занятия</w:t>
      </w:r>
    </w:p>
    <w:p w:rsidR="007B5C03" w:rsidRPr="00CB1EC9" w:rsidRDefault="007B5C03" w:rsidP="001701E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(для детей подготовительной группы)</w:t>
      </w:r>
    </w:p>
    <w:p w:rsidR="00E72CA1" w:rsidRPr="00CB1EC9" w:rsidRDefault="00CB1EC9" w:rsidP="001701E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3C11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Поможем Звездочке</w:t>
      </w:r>
      <w:r w:rsidRPr="00CB1E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E72CA1" w:rsidRPr="00CB1EC9" w:rsidRDefault="00E72CA1" w:rsidP="00E72C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расширить п</w:t>
      </w:r>
      <w:r w:rsid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детей о Вселенной </w:t>
      </w:r>
    </w:p>
    <w:p w:rsidR="00E72CA1" w:rsidRPr="00CB1EC9" w:rsidRDefault="00FE4D0A" w:rsidP="00E72C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E72CA1" w:rsidRPr="00CB1EC9" w:rsidRDefault="00E72CA1" w:rsidP="00E72C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представление детей о космосе, зв</w:t>
      </w:r>
      <w:r w:rsidR="00FE4D0A"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ездах созвездиях, звездном мусоре;</w:t>
      </w: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72CA1" w:rsidRPr="00CB1EC9" w:rsidRDefault="00E72CA1" w:rsidP="00E72C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фантазии, воображения;</w:t>
      </w:r>
    </w:p>
    <w:p w:rsidR="00FE4D0A" w:rsidRPr="00CB1EC9" w:rsidRDefault="00FE4D0A" w:rsidP="00E72CA1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1EC9">
        <w:rPr>
          <w:rFonts w:ascii="Times New Roman" w:hAnsi="Times New Roman" w:cs="Times New Roman"/>
          <w:sz w:val="28"/>
          <w:szCs w:val="28"/>
        </w:rPr>
        <w:t xml:space="preserve"> учить детей рисовать по замыслу, заполняя все намеченное пространство, находить красивые сочетания красок;</w:t>
      </w:r>
    </w:p>
    <w:p w:rsidR="00FE4D0A" w:rsidRPr="00CB1EC9" w:rsidRDefault="00FE4D0A" w:rsidP="00E72CA1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r w:rsidRPr="00CB1EC9">
        <w:rPr>
          <w:rFonts w:ascii="Times New Roman" w:hAnsi="Times New Roman" w:cs="Times New Roman"/>
          <w:sz w:val="28"/>
          <w:szCs w:val="28"/>
        </w:rPr>
        <w:t xml:space="preserve"> - совершенствовать технические навыки рисования</w:t>
      </w:r>
      <w:r w:rsidR="00CB1EC9">
        <w:rPr>
          <w:rFonts w:ascii="Times New Roman" w:hAnsi="Times New Roman" w:cs="Times New Roman"/>
          <w:sz w:val="28"/>
          <w:szCs w:val="28"/>
        </w:rPr>
        <w:t xml:space="preserve"> кистью, карандашами, восковыми мелками;</w:t>
      </w:r>
    </w:p>
    <w:p w:rsidR="00E72CA1" w:rsidRPr="00CB1EC9" w:rsidRDefault="00FE4D0A" w:rsidP="00E72C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hAnsi="Times New Roman" w:cs="Times New Roman"/>
          <w:sz w:val="28"/>
          <w:szCs w:val="28"/>
        </w:rPr>
        <w:t>- развивать творческие способности;</w:t>
      </w:r>
    </w:p>
    <w:p w:rsidR="00E72CA1" w:rsidRPr="00CB1EC9" w:rsidRDefault="00E72CA1" w:rsidP="00E72C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самостоятельности, активности, инициативност</w:t>
      </w:r>
      <w:r w:rsid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E72CA1" w:rsidRPr="00CB1EC9" w:rsidRDefault="00E72CA1" w:rsidP="00E72C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E72CA1" w:rsidRPr="00CB1EC9" w:rsidRDefault="00E72CA1" w:rsidP="00E72C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</w:t>
      </w:r>
      <w:r w:rsidR="009D7855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звездного неба с созвездиями, с планетами солнечной системы, </w:t>
      </w: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съё</w:t>
      </w:r>
      <w:r w:rsidR="00FE4D0A"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мные звездочки</w:t>
      </w:r>
      <w:r w:rsidR="009D7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4D0A"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CA1" w:rsidRPr="00CB1EC9" w:rsidRDefault="00E72CA1" w:rsidP="00E72C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9D7855" w:rsidRDefault="00E72CA1" w:rsidP="00E72C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E72CA1" w:rsidRPr="00CB1EC9" w:rsidRDefault="00E72CA1" w:rsidP="00E72C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</w:t>
      </w:r>
      <w:r w:rsidR="009D7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 к нам в окошко загл</w:t>
      </w:r>
      <w:r w:rsidR="003C1147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януло солнышко. Лучики ласкают н</w:t>
      </w:r>
      <w:r w:rsidR="009D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ас, согревают. Так </w:t>
      </w:r>
      <w:r w:rsidR="003C1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приветствуют н</w:t>
      </w:r>
      <w:r w:rsidR="009D78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ас. Давайте и мы поздороваемся с солнышком.</w:t>
      </w:r>
    </w:p>
    <w:p w:rsidR="00FE4D0A" w:rsidRPr="00CB1EC9" w:rsidRDefault="00FE4D0A" w:rsidP="009D785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солнце!</w:t>
      </w:r>
    </w:p>
    <w:p w:rsidR="00FE4D0A" w:rsidRPr="00CB1EC9" w:rsidRDefault="00FE4D0A" w:rsidP="009D785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небо!</w:t>
      </w:r>
    </w:p>
    <w:p w:rsidR="00FE4D0A" w:rsidRPr="00CB1EC9" w:rsidRDefault="00FE4D0A" w:rsidP="009D785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вся моя Земля!</w:t>
      </w:r>
    </w:p>
    <w:p w:rsidR="00FE4D0A" w:rsidRPr="00CB1EC9" w:rsidRDefault="00FE4D0A" w:rsidP="009D785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проснулись очень рано,</w:t>
      </w:r>
    </w:p>
    <w:p w:rsidR="00FE4D0A" w:rsidRDefault="00FE4D0A" w:rsidP="009D785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приветствуем тебя!</w:t>
      </w:r>
    </w:p>
    <w:p w:rsidR="009D7855" w:rsidRDefault="009D7855" w:rsidP="009D785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нравит</w:t>
      </w: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наблюдать за сол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нцем, а играть с его солнечными </w:t>
      </w: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зайчиками? Вам хотелось бы узнать больше об этих светящихся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огоньках.</w:t>
      </w:r>
    </w:p>
    <w:p w:rsidR="007B5C03" w:rsidRDefault="009D7855" w:rsidP="009D785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ребята, а что мы знаем о Солнце?</w:t>
      </w:r>
      <w:r w:rsidR="007B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</w:t>
      </w:r>
    </w:p>
    <w:p w:rsidR="009D7855" w:rsidRDefault="009D7855" w:rsidP="009D785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знает, что ещё мы можем видеть на небе?</w:t>
      </w:r>
    </w:p>
    <w:p w:rsidR="007B5C03" w:rsidRDefault="009D7855" w:rsidP="007B5C0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вместе с воспитателем рассматривают картину звездного неба</w:t>
      </w:r>
      <w:r w:rsidR="006C6D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планеты солнечной системы.</w:t>
      </w:r>
    </w:p>
    <w:p w:rsidR="006C6D8C" w:rsidRPr="00CB1EC9" w:rsidRDefault="006C6D8C" w:rsidP="007B5C0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Земля - это огромный шар, на котором нашлось место и река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и горам, и лесам, и пустыням.  И</w:t>
      </w: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нам, его жителям. Наша Земля и все, что ее окружает, называется Вселенной или космосом. Космос очень велик, и сколько бы мы ни летели в ракете, мы никогда не сможем добраться до его края. Кроме нашей Земли, существуют и другие планеты, а также звезды. Звезды - это огромные светящиеся огненные шары. Солнце - тоже звезда. Оно расположено близко к Земле, и поэтому мы видим его свет и ощущаем тепло. Есть звезды во много раз больше и горячее Солнца, но они светят так далеко от Земли, что кажутся нам всего лишь маленькими точками на ночном небе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D8C" w:rsidRPr="00CB1EC9" w:rsidRDefault="006C6D8C" w:rsidP="006C6D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безоблачный ясный вечер все небо над нашей головой усыпано множеством звезд. Они кажутся маленькими сверкающими точками, потому что находятся очень далеко от земли. На самом деле звезды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огромные раскаленные газовые шары, похожие на Солнце.</w:t>
      </w:r>
    </w:p>
    <w:p w:rsidR="006C6D8C" w:rsidRPr="00CB1EC9" w:rsidRDefault="006C6D8C" w:rsidP="006C6D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 ребята, какие бывают созвездия и что это такое?</w:t>
      </w:r>
    </w:p>
    <w:p w:rsidR="00523876" w:rsidRDefault="006C6D8C" w:rsidP="006C6D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созвездия это особое расположение звезд на небе, каждое созвездие имеет свое название, например, Большая и Малая медведицы, эти созвездия похожи на ковш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3876" w:rsidRDefault="006C6D8C" w:rsidP="006C6D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876"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так же смотрели на небо и наши далекие предки, угадывая в скоплениях звезд различных животных, предметы, людей, мифологических героев. Многие созвездия носят свои имен</w:t>
      </w:r>
      <w:r w:rsidR="0052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незапамятных времен. </w:t>
      </w:r>
    </w:p>
    <w:p w:rsidR="006C6D8C" w:rsidRDefault="006C6D8C" w:rsidP="006C6D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рассматривают созвездия.</w:t>
      </w:r>
    </w:p>
    <w:p w:rsidR="00523876" w:rsidRDefault="00523876" w:rsidP="006C6D8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</w:p>
    <w:p w:rsidR="00523876" w:rsidRPr="00CB1EC9" w:rsidRDefault="00523876" w:rsidP="00523876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тёмному небу рассыпан горошек </w:t>
      </w:r>
    </w:p>
    <w:p w:rsidR="00523876" w:rsidRPr="00CB1EC9" w:rsidRDefault="00523876" w:rsidP="00523876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карамели из сахарной крошки,</w:t>
      </w:r>
    </w:p>
    <w:p w:rsidR="00523876" w:rsidRPr="00CB1EC9" w:rsidRDefault="00523876" w:rsidP="00523876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только тогда, когда утро настанет, </w:t>
      </w:r>
    </w:p>
    <w:p w:rsidR="00523876" w:rsidRPr="00CB1EC9" w:rsidRDefault="00523876" w:rsidP="00523876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карамель та внезапно растает. </w:t>
      </w:r>
    </w:p>
    <w:p w:rsidR="00523876" w:rsidRPr="00CB1EC9" w:rsidRDefault="00523876" w:rsidP="00523876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(Звёзды) </w:t>
      </w:r>
    </w:p>
    <w:p w:rsidR="00523876" w:rsidRPr="00CB1EC9" w:rsidRDefault="00523876" w:rsidP="00523876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Раскинут ковер, рассыпался горох. </w:t>
      </w:r>
    </w:p>
    <w:p w:rsidR="00523876" w:rsidRPr="00CB1EC9" w:rsidRDefault="00523876" w:rsidP="00523876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ковра не поднять, ни гороха не собрать. </w:t>
      </w:r>
    </w:p>
    <w:p w:rsidR="00523876" w:rsidRPr="00CB1EC9" w:rsidRDefault="00523876" w:rsidP="0052387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(Звездное небо) </w:t>
      </w: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Синие потолочины </w:t>
      </w:r>
    </w:p>
    <w:p w:rsidR="00523876" w:rsidRPr="00CB1EC9" w:rsidRDefault="00523876" w:rsidP="00523876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Золотыми гвоздями </w:t>
      </w:r>
      <w:proofErr w:type="gramStart"/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приколочены</w:t>
      </w:r>
      <w:proofErr w:type="gramEnd"/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B5C03" w:rsidRDefault="00523876" w:rsidP="0052387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(Звезды на небе)</w:t>
      </w:r>
    </w:p>
    <w:p w:rsidR="002F1DBA" w:rsidRDefault="002F1DBA" w:rsidP="0052387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76" w:rsidRPr="00CB1EC9" w:rsidRDefault="00523876" w:rsidP="0052387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какого ковша не пьют, не едят,</w:t>
      </w:r>
    </w:p>
    <w:p w:rsidR="00523876" w:rsidRPr="00CB1EC9" w:rsidRDefault="00523876" w:rsidP="00523876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только на него глядят? </w:t>
      </w:r>
    </w:p>
    <w:p w:rsidR="00523876" w:rsidRDefault="00523876" w:rsidP="00523876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Медведица или Малая Медведица)</w:t>
      </w:r>
    </w:p>
    <w:p w:rsidR="00523876" w:rsidRDefault="007B5C03" w:rsidP="00523876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r w:rsidR="0052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внимательно. Мне кажется, что одна звездочка хочет 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сказать, она нам машет  </w:t>
      </w:r>
      <w:r w:rsidR="0052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(одна съемная звездочка падает). </w:t>
      </w:r>
    </w:p>
    <w:p w:rsidR="009B5D81" w:rsidRDefault="00523876" w:rsidP="009B5D81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внимательно рассматривают звездочку, спрашивают что случилось. Звездочка рассказала </w:t>
      </w:r>
      <w:r w:rsidR="009B5D8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беде. Дело в том, что дом, в котором она живет, постепенно наполняется мусором. Мусор этот называется космическим.</w:t>
      </w:r>
    </w:p>
    <w:p w:rsidR="009B5D81" w:rsidRDefault="009B5D81" w:rsidP="009B5D81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Космический мусор – это обломки ракет и спутников, кусочки краски, фрагменты обшивки космических аппаратов, отслуживших свой срок, и многие другие детали, которые представляют собой серьезную угрозу, как в космосе, так и на Земле.</w:t>
      </w:r>
    </w:p>
    <w:p w:rsidR="009B5D81" w:rsidRDefault="009B5D81" w:rsidP="009B5D81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обсуждают</w:t>
      </w:r>
      <w:r w:rsidR="009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именно угрозу для космоса и Земли представляет космический мусор.</w:t>
      </w:r>
    </w:p>
    <w:p w:rsidR="009B5D81" w:rsidRDefault="009B5D81" w:rsidP="009B5D81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Некоторый космический мусор может быть ядовитым. Ядовитый мусор содержит в себе остатки несгоревшего ракетного топлива и вредные газы. Мусор движется в космическом пространстве с огромной скоростью. Однажды звездочка видела, как маленький кусочек краски нанес вред космическому кораблю, проделав в нем дырку. Этот мусор опасен и для землян. </w:t>
      </w:r>
      <w:r w:rsidR="007F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Попадая в атмосферу нашей планеты, он сгорает, но самые большие его куски не успевают сгореть полностью и могут нанести непоправимый вред всему живому на Земле. </w:t>
      </w:r>
    </w:p>
    <w:p w:rsidR="007F1F2D" w:rsidRDefault="007F1F2D" w:rsidP="009B5D81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Звездочка очень расстроилась, потому что, как ей сказала по секрету Луна, в космосе находится более трех тысяч тонн мусора. Это очень много.</w:t>
      </w:r>
    </w:p>
    <w:p w:rsidR="007F1F2D" w:rsidRDefault="007F1F2D" w:rsidP="009B5D81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звездочка обращается к нам за помощью:</w:t>
      </w:r>
    </w:p>
    <w:p w:rsidR="007F1F2D" w:rsidRDefault="007F1F2D" w:rsidP="009B5D81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друг! Звездочка очень просит тебя придумать и нарисовать, как можно бороться с космическим мусором. Ведь до сих пор ученые всего мира не могут пр</w:t>
      </w:r>
      <w:r w:rsidR="0092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идумать способ его уничтожения.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идея спасет нашу планету от многочисленных бед. Звездочка очень надеется</w:t>
      </w:r>
      <w:r w:rsidR="009220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когда ты вырастешь, поможешь сделать свой дом чистым  и безопасным.</w:t>
      </w:r>
    </w:p>
    <w:p w:rsidR="00922099" w:rsidRDefault="00922099" w:rsidP="009B5D81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свои идеи</w:t>
      </w:r>
      <w:r w:rsidR="007B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удалению космического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придумать космический пылесос, запустить ракету с распылителем, который растворяет мусор, позвать на помощь инопланетян, отправить весь мусор к солнцу, чтобы он сгорел и т.д.</w:t>
      </w:r>
    </w:p>
    <w:p w:rsidR="00922099" w:rsidRDefault="00922099" w:rsidP="009B5D81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дети выбирают по желанию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изоматериал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(краски, гуашь, цветные карандаши, восковые мелки) и свои идеи воплощают в рисунке.</w:t>
      </w:r>
    </w:p>
    <w:p w:rsidR="003C1147" w:rsidRPr="00CB1EC9" w:rsidRDefault="007B5C03" w:rsidP="003C1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рисо</w:t>
      </w:r>
      <w:r w:rsidR="002F1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 выполняется  пальчиковая  разминка:</w:t>
      </w:r>
    </w:p>
    <w:p w:rsidR="003C1147" w:rsidRPr="00CB1EC9" w:rsidRDefault="003C1147" w:rsidP="003C1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Луне жил звездочет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жимаем и разжимаем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пальчики )</w:t>
      </w:r>
    </w:p>
    <w:p w:rsidR="003C1147" w:rsidRPr="00CB1EC9" w:rsidRDefault="003C1147" w:rsidP="003C1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планетам вел подсчет:</w:t>
      </w:r>
    </w:p>
    <w:p w:rsidR="003C1147" w:rsidRPr="00CB1EC9" w:rsidRDefault="003C1147" w:rsidP="003C1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– раз (</w:t>
      </w: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загибаем по одному пальчику)</w:t>
      </w:r>
    </w:p>
    <w:p w:rsidR="003C1147" w:rsidRPr="00CB1EC9" w:rsidRDefault="002F1DBA" w:rsidP="003C1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 – два</w:t>
      </w:r>
    </w:p>
    <w:p w:rsidR="003C1147" w:rsidRPr="00CB1EC9" w:rsidRDefault="002F1DBA" w:rsidP="003C1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Земля</w:t>
      </w:r>
    </w:p>
    <w:p w:rsidR="003C1147" w:rsidRPr="00CB1EC9" w:rsidRDefault="002F1DBA" w:rsidP="003C1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- Марс</w:t>
      </w:r>
    </w:p>
    <w:p w:rsidR="003C1147" w:rsidRPr="00CB1EC9" w:rsidRDefault="002F1DBA" w:rsidP="003C1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- Юпитер</w:t>
      </w:r>
    </w:p>
    <w:p w:rsidR="003C1147" w:rsidRPr="00CB1EC9" w:rsidRDefault="002F1DBA" w:rsidP="003C1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- Сатурн</w:t>
      </w:r>
    </w:p>
    <w:p w:rsidR="003C1147" w:rsidRPr="00CB1EC9" w:rsidRDefault="002F1DBA" w:rsidP="003C1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- Уран</w:t>
      </w:r>
    </w:p>
    <w:p w:rsidR="003C1147" w:rsidRPr="00CB1EC9" w:rsidRDefault="002F1DBA" w:rsidP="003C1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 - Нептун</w:t>
      </w:r>
    </w:p>
    <w:p w:rsidR="003C1147" w:rsidRPr="00CB1EC9" w:rsidRDefault="003C1147" w:rsidP="003C1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- дальше всех - Плутон.</w:t>
      </w:r>
    </w:p>
    <w:p w:rsidR="003C1147" w:rsidRPr="00CB1EC9" w:rsidRDefault="003C1147" w:rsidP="003C1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видит - выйди вон.</w:t>
      </w:r>
    </w:p>
    <w:p w:rsidR="00922099" w:rsidRDefault="00922099" w:rsidP="003C114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работ, каждый ребенок  или группа защищает свою идею, свою работу. </w:t>
      </w:r>
    </w:p>
    <w:p w:rsidR="00922099" w:rsidRDefault="00922099" w:rsidP="003C114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Звездочка всех благодарит за оказанную помощь и возвращается в свой дом, на небо с новыми идеями детей.</w:t>
      </w:r>
    </w:p>
    <w:p w:rsidR="00922099" w:rsidRPr="00CB1EC9" w:rsidRDefault="00922099" w:rsidP="009B5D81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8C" w:rsidRPr="00CB1EC9" w:rsidRDefault="006C6D8C" w:rsidP="009D78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CF2" w:rsidRPr="00CB1EC9" w:rsidRDefault="003C1147" w:rsidP="003C114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802CF2" w:rsidRPr="00CB1EC9" w:rsidRDefault="00802CF2" w:rsidP="00802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Атлас «Космос. О звездах, планетах, космических путешествиях», издательство «</w:t>
      </w:r>
      <w:proofErr w:type="spellStart"/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Белфакс</w:t>
      </w:r>
      <w:proofErr w:type="spellEnd"/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2008 г.</w:t>
      </w:r>
    </w:p>
    <w:p w:rsidR="00802CF2" w:rsidRPr="00CB1EC9" w:rsidRDefault="00802CF2" w:rsidP="00802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«Большая энциклопедия для дошкольников. 1000 почему: Кн. 1: Космос. Планета Земля. </w:t>
      </w:r>
      <w:r w:rsidR="003C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2007г</w:t>
      </w:r>
    </w:p>
    <w:p w:rsidR="00802CF2" w:rsidRDefault="00802CF2" w:rsidP="00802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Гальперштейн</w:t>
      </w:r>
      <w:proofErr w:type="spellEnd"/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Я., «Моя первая энциклопедия», издательство «</w:t>
      </w:r>
      <w:proofErr w:type="spellStart"/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CB1E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Москва, 2004 г.</w:t>
      </w:r>
    </w:p>
    <w:p w:rsidR="003C1147" w:rsidRPr="00CB1EC9" w:rsidRDefault="003C1147" w:rsidP="00802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Л.Н.Вахрушева.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«Познавательные сказки для детей 4-7 лет», Творческий центр. Москва. 2011</w:t>
      </w:r>
    </w:p>
    <w:p w:rsidR="00802CF2" w:rsidRPr="00CB1EC9" w:rsidRDefault="003C1147" w:rsidP="00802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CF2" w:rsidRPr="00CB1EC9" w:rsidRDefault="003C1147" w:rsidP="00802CF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261" w:rsidRPr="00CB1EC9" w:rsidRDefault="002B2261" w:rsidP="002F1DBA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2B2261" w:rsidRPr="00CB1EC9" w:rsidSect="002F1DB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CA1"/>
    <w:rsid w:val="001701E7"/>
    <w:rsid w:val="002B2261"/>
    <w:rsid w:val="002F1DBA"/>
    <w:rsid w:val="003C1147"/>
    <w:rsid w:val="003E6C86"/>
    <w:rsid w:val="004D3B1F"/>
    <w:rsid w:val="00523876"/>
    <w:rsid w:val="005B301C"/>
    <w:rsid w:val="006C6D8C"/>
    <w:rsid w:val="007B5C03"/>
    <w:rsid w:val="007F1F2D"/>
    <w:rsid w:val="00802CF2"/>
    <w:rsid w:val="008F176C"/>
    <w:rsid w:val="00922099"/>
    <w:rsid w:val="009A5560"/>
    <w:rsid w:val="009B5D81"/>
    <w:rsid w:val="009D7855"/>
    <w:rsid w:val="00A76C7E"/>
    <w:rsid w:val="00AA04B5"/>
    <w:rsid w:val="00B219BB"/>
    <w:rsid w:val="00C95B4F"/>
    <w:rsid w:val="00CB0E2B"/>
    <w:rsid w:val="00CB1EC9"/>
    <w:rsid w:val="00D625ED"/>
    <w:rsid w:val="00D7481A"/>
    <w:rsid w:val="00E72CA1"/>
    <w:rsid w:val="00E819E3"/>
    <w:rsid w:val="00EB5D72"/>
    <w:rsid w:val="00F86563"/>
    <w:rsid w:val="00FE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60"/>
  </w:style>
  <w:style w:type="paragraph" w:styleId="1">
    <w:name w:val="heading 1"/>
    <w:basedOn w:val="a"/>
    <w:link w:val="10"/>
    <w:uiPriority w:val="9"/>
    <w:qFormat/>
    <w:rsid w:val="00E7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CA1"/>
    <w:rPr>
      <w:b/>
      <w:bCs/>
    </w:rPr>
  </w:style>
  <w:style w:type="character" w:styleId="a5">
    <w:name w:val="Emphasis"/>
    <w:basedOn w:val="a0"/>
    <w:uiPriority w:val="20"/>
    <w:qFormat/>
    <w:rsid w:val="00E72CA1"/>
    <w:rPr>
      <w:i/>
      <w:iCs/>
    </w:rPr>
  </w:style>
  <w:style w:type="character" w:customStyle="1" w:styleId="apple-converted-space">
    <w:name w:val="apple-converted-space"/>
    <w:basedOn w:val="a0"/>
    <w:rsid w:val="00E72CA1"/>
  </w:style>
  <w:style w:type="paragraph" w:customStyle="1" w:styleId="headline">
    <w:name w:val="headline"/>
    <w:basedOn w:val="a"/>
    <w:rsid w:val="0080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2022-04-06T02:30:00Z</dcterms:created>
  <dcterms:modified xsi:type="dcterms:W3CDTF">2022-04-06T02:30:00Z</dcterms:modified>
</cp:coreProperties>
</file>